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5E" w:rsidRDefault="005B540E" w:rsidP="005B540E">
      <w:pPr>
        <w:jc w:val="center"/>
      </w:pPr>
      <w:r>
        <w:t>2022 Extension Summer Internship Program</w:t>
      </w:r>
      <w:r w:rsidR="00E54DCC">
        <w:t xml:space="preserve"> Abstract</w:t>
      </w:r>
    </w:p>
    <w:p w:rsidR="005B540E" w:rsidRDefault="005B540E" w:rsidP="005B540E">
      <w:pPr>
        <w:jc w:val="center"/>
      </w:pPr>
      <w:r>
        <w:t>“Career pathways for</w:t>
      </w:r>
      <w:r w:rsidR="003D475C">
        <w:t xml:space="preserve"> a</w:t>
      </w:r>
      <w:r>
        <w:t xml:space="preserve"> local workforce”</w:t>
      </w:r>
    </w:p>
    <w:p w:rsidR="005B540E" w:rsidRDefault="005B540E" w:rsidP="005B540E">
      <w:pPr>
        <w:jc w:val="center"/>
      </w:pPr>
    </w:p>
    <w:p w:rsidR="005B540E" w:rsidRDefault="005B540E" w:rsidP="005B540E">
      <w:r>
        <w:t>Montezuma County Extension is excited to offer an internship to a passionate CSU student interested in Community and Economic Develop</w:t>
      </w:r>
      <w:r w:rsidR="00E54DCC">
        <w:t>ment.  Montezuma County is located in rural SW Colorado</w:t>
      </w:r>
      <w:r w:rsidR="009D78FE">
        <w:t xml:space="preserve"> and home to the Ute Mountain Ute Tribal reservation.  The region </w:t>
      </w:r>
      <w:r w:rsidR="003D475C">
        <w:t>is a tourist destination for its</w:t>
      </w:r>
      <w:r w:rsidR="009D78FE">
        <w:t xml:space="preserve"> abundant cultural </w:t>
      </w:r>
      <w:r w:rsidR="003D475C">
        <w:t xml:space="preserve">significant sites </w:t>
      </w:r>
      <w:r w:rsidR="009D78FE">
        <w:t xml:space="preserve">and </w:t>
      </w:r>
      <w:r w:rsidR="003D475C">
        <w:t>outdoor recreational activities.</w:t>
      </w:r>
    </w:p>
    <w:p w:rsidR="003D475C" w:rsidRDefault="003D475C" w:rsidP="005B540E">
      <w:r>
        <w:t xml:space="preserve">This dynamic internship will have the intern working directly on an impactful rural Community and Economic development initiative.  Career pathways for a local </w:t>
      </w:r>
      <w:r w:rsidR="00904C88">
        <w:t xml:space="preserve">workforce is an initiative of community stakeholders </w:t>
      </w:r>
      <w:r w:rsidR="001F1B9E">
        <w:t>looking to provide the educational needs for a thriving economy.  The initiative will engage and connect local industry, businesses and entrepreneurs with higher educational institutions in providing the training and skill building needs for a strong local workforce.</w:t>
      </w:r>
    </w:p>
    <w:p w:rsidR="002F136A" w:rsidRDefault="00EB649A" w:rsidP="005B540E">
      <w:r>
        <w:t>The internship will enhance the on-going partnership between the Extension office and P</w:t>
      </w:r>
      <w:r w:rsidR="00D14CA9">
        <w:t>ueblo Community College Southwest Mancos campus with the goal of providing relevant and affordable access to education in rural Colorado.  The intern will also collaborate with other key stakeholders</w:t>
      </w:r>
      <w:r w:rsidR="007B4135">
        <w:t xml:space="preserve"> such as Ute Mountain Ute Tribe Department of Higher Education, Homegrown Talent Initiative, Montezuma County Economic Development Team and Region 9 Economic Development district.</w:t>
      </w:r>
      <w:bookmarkStart w:id="0" w:name="_GoBack"/>
      <w:bookmarkEnd w:id="0"/>
    </w:p>
    <w:p w:rsidR="002B5229" w:rsidRDefault="002B5229" w:rsidP="005B540E">
      <w:r>
        <w:t>The internship will also allow an intern to explore and/or focus on sustainable food systems and agricultural business</w:t>
      </w:r>
      <w:r w:rsidR="00AE5A15">
        <w:t xml:space="preserve"> development.  </w:t>
      </w:r>
      <w:r>
        <w:t xml:space="preserve"> </w:t>
      </w:r>
      <w:r w:rsidR="003069F2">
        <w:t>The agricultural community could greatly benefit on h</w:t>
      </w:r>
      <w:r w:rsidR="00A92A4F">
        <w:t>ow</w:t>
      </w:r>
      <w:r w:rsidR="00AE5A15">
        <w:t xml:space="preserve"> upskilling educational programs</w:t>
      </w:r>
      <w:r w:rsidR="00A92A4F">
        <w:t xml:space="preserve"> be</w:t>
      </w:r>
      <w:r w:rsidR="00AE5A15">
        <w:t>st recruit,</w:t>
      </w:r>
      <w:r w:rsidR="00FE4B81">
        <w:t xml:space="preserve"> retain</w:t>
      </w:r>
      <w:r w:rsidR="00A92A4F">
        <w:t xml:space="preserve">, enhance and expand </w:t>
      </w:r>
      <w:r w:rsidR="003069F2">
        <w:t>agricultural operations in our area.</w:t>
      </w:r>
    </w:p>
    <w:p w:rsidR="007B4135" w:rsidRDefault="00DB1A05" w:rsidP="005B540E">
      <w:r>
        <w:t xml:space="preserve">The intern will have a motivated mentorship team of campus faculty, Extension field staff and a community stakeholder to assist in gaining valuable experience and developing </w:t>
      </w:r>
      <w:r w:rsidR="00710C5D">
        <w:t xml:space="preserve">strong learning outcomes.  </w:t>
      </w:r>
      <w:r w:rsidR="00BD40D8">
        <w:t>CSU students should apply if they are interested in rural Community and Economic Dev</w:t>
      </w:r>
      <w:r w:rsidR="002B5229">
        <w:t xml:space="preserve">elopment, Workforce Development, Food Systems </w:t>
      </w:r>
      <w:r w:rsidR="00BD40D8">
        <w:t>and overall comm</w:t>
      </w:r>
      <w:r w:rsidR="002B5229">
        <w:t xml:space="preserve">unity building.  </w:t>
      </w:r>
    </w:p>
    <w:sectPr w:rsidR="007B4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0E"/>
    <w:rsid w:val="001F1B9E"/>
    <w:rsid w:val="002B5229"/>
    <w:rsid w:val="002F136A"/>
    <w:rsid w:val="003069F2"/>
    <w:rsid w:val="003D475C"/>
    <w:rsid w:val="004F4C00"/>
    <w:rsid w:val="005B540E"/>
    <w:rsid w:val="006D4E5E"/>
    <w:rsid w:val="00710C5D"/>
    <w:rsid w:val="007B4135"/>
    <w:rsid w:val="00904C88"/>
    <w:rsid w:val="009D78FE"/>
    <w:rsid w:val="00A92A4F"/>
    <w:rsid w:val="00AE5A15"/>
    <w:rsid w:val="00BD40D8"/>
    <w:rsid w:val="00D14CA9"/>
    <w:rsid w:val="00DB1A05"/>
    <w:rsid w:val="00E54DCC"/>
    <w:rsid w:val="00EB649A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5DD3"/>
  <w15:chartTrackingRefBased/>
  <w15:docId w15:val="{A6FB972D-CD7D-4330-B94C-08DECC31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Felsen</dc:creator>
  <cp:keywords/>
  <dc:description/>
  <cp:lastModifiedBy>Greg Felsen</cp:lastModifiedBy>
  <cp:revision>9</cp:revision>
  <dcterms:created xsi:type="dcterms:W3CDTF">2022-01-12T19:54:00Z</dcterms:created>
  <dcterms:modified xsi:type="dcterms:W3CDTF">2022-01-14T15:50:00Z</dcterms:modified>
</cp:coreProperties>
</file>