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B8A7" w14:textId="5680D20B" w:rsidR="00C962D8" w:rsidRPr="00914926" w:rsidRDefault="00914926" w:rsidP="0028776F">
      <w:pPr>
        <w:spacing w:after="120" w:line="240" w:lineRule="auto"/>
        <w:jc w:val="center"/>
        <w:rPr>
          <w:b/>
          <w:bCs/>
        </w:rPr>
      </w:pPr>
      <w:r w:rsidRPr="00914926">
        <w:rPr>
          <w:b/>
          <w:bCs/>
        </w:rPr>
        <w:t>Evaluat</w:t>
      </w:r>
      <w:r w:rsidR="002578F2">
        <w:rPr>
          <w:b/>
          <w:bCs/>
        </w:rPr>
        <w:t xml:space="preserve">ing Past and Current Processes Related to Grower Evaluations of Advanced </w:t>
      </w:r>
      <w:r w:rsidR="00572387">
        <w:rPr>
          <w:b/>
          <w:bCs/>
        </w:rPr>
        <w:t xml:space="preserve">Potato </w:t>
      </w:r>
      <w:r w:rsidR="002578F2">
        <w:rPr>
          <w:b/>
          <w:bCs/>
        </w:rPr>
        <w:t xml:space="preserve">Selections from the Colorado Potato Breeding and Selection Program </w:t>
      </w:r>
      <w:r w:rsidR="00572387">
        <w:rPr>
          <w:b/>
          <w:bCs/>
        </w:rPr>
        <w:t>and Implications for the Future</w:t>
      </w:r>
    </w:p>
    <w:p w14:paraId="766A7F11" w14:textId="5F21F4B3" w:rsidR="00E66EAA" w:rsidRDefault="00914926" w:rsidP="0028776F">
      <w:pPr>
        <w:spacing w:after="120" w:line="240" w:lineRule="auto"/>
        <w:rPr>
          <w:b/>
          <w:bCs/>
        </w:rPr>
      </w:pPr>
      <w:r w:rsidRPr="00914926">
        <w:rPr>
          <w:b/>
          <w:bCs/>
        </w:rPr>
        <w:t>Mentor Information:</w:t>
      </w:r>
    </w:p>
    <w:p w14:paraId="72E41DE8" w14:textId="390032CC" w:rsidR="00CB3346" w:rsidRDefault="00CB3346" w:rsidP="00CB3346">
      <w:pPr>
        <w:spacing w:after="120" w:line="240" w:lineRule="auto"/>
        <w:rPr>
          <w:rFonts w:ascii="Helvetica" w:hAnsi="Helvetica"/>
          <w:color w:val="555555"/>
          <w:sz w:val="21"/>
          <w:szCs w:val="21"/>
          <w:shd w:val="clear" w:color="auto" w:fill="FFFFFF"/>
        </w:rPr>
      </w:pPr>
      <w:r>
        <w:t xml:space="preserve">David Holm, </w:t>
      </w:r>
      <w:r w:rsidR="001376D4">
        <w:t xml:space="preserve">Professor, Horticulture and LA, </w:t>
      </w:r>
      <w:r>
        <w:t xml:space="preserve">Potato Breeding and Selection Program, </w:t>
      </w:r>
      <w:hyperlink r:id="rId4" w:history="1">
        <w:r w:rsidRPr="00FC3F0F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David.Holm@colostate.edu</w:t>
        </w:r>
      </w:hyperlink>
    </w:p>
    <w:p w14:paraId="345C3C67" w14:textId="464866A9" w:rsidR="00CB3346" w:rsidRDefault="00CB3346" w:rsidP="00CB3346">
      <w:pPr>
        <w:spacing w:after="120" w:line="240" w:lineRule="auto"/>
        <w:rPr>
          <w:rFonts w:ascii="Helvetica" w:hAnsi="Helvetica"/>
          <w:color w:val="222222"/>
          <w:sz w:val="21"/>
          <w:szCs w:val="21"/>
          <w:shd w:val="clear" w:color="auto" w:fill="FFFFFF"/>
        </w:rPr>
      </w:pPr>
      <w:r>
        <w:t xml:space="preserve">Sastry </w:t>
      </w:r>
      <w:proofErr w:type="spellStart"/>
      <w:r>
        <w:t>Jayanty</w:t>
      </w:r>
      <w:proofErr w:type="spellEnd"/>
      <w:r>
        <w:t xml:space="preserve">, </w:t>
      </w:r>
      <w:r w:rsidR="001376D4">
        <w:t xml:space="preserve">Associate Professor, </w:t>
      </w:r>
      <w:r>
        <w:t xml:space="preserve">Potato Postharvest Physiology Program, </w:t>
      </w:r>
      <w:hyperlink r:id="rId5" w:history="1">
        <w:r w:rsidRPr="00FC3F0F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Sastry.Jayanty@colostate.edu</w:t>
        </w:r>
      </w:hyperlink>
    </w:p>
    <w:p w14:paraId="5929A63B" w14:textId="57A9810B" w:rsidR="00914926" w:rsidRDefault="00CB3346" w:rsidP="0028776F">
      <w:pPr>
        <w:spacing w:after="120" w:line="240" w:lineRule="auto"/>
      </w:pPr>
      <w:r>
        <w:t>Andrew Houser, San Luis Valley Research Center, Manager</w:t>
      </w:r>
      <w:r w:rsidR="001376D4">
        <w:t>,</w:t>
      </w:r>
      <w:r>
        <w:t xml:space="preserve"> Potato Certification Service, </w:t>
      </w:r>
      <w:hyperlink r:id="rId6" w:history="1">
        <w:r w:rsidRPr="00FC3F0F">
          <w:rPr>
            <w:rStyle w:val="Hyperlink"/>
          </w:rPr>
          <w:t>Andrew.Houser@colostate.edu</w:t>
        </w:r>
      </w:hyperlink>
      <w:r>
        <w:t xml:space="preserve"> </w:t>
      </w:r>
    </w:p>
    <w:p w14:paraId="78E458A2" w14:textId="022AA4C8" w:rsidR="00DE3FDA" w:rsidRDefault="00DE3FDA" w:rsidP="0028776F">
      <w:pPr>
        <w:spacing w:after="120" w:line="240" w:lineRule="auto"/>
      </w:pPr>
      <w:r>
        <w:t>Jessica Chitwood-Brown, Horticulture and L</w:t>
      </w:r>
      <w:r w:rsidR="001376D4">
        <w:t>A</w:t>
      </w:r>
      <w:r>
        <w:t>, Potato Breeding and Selection Program</w:t>
      </w:r>
      <w:r w:rsidR="00CB3346">
        <w:t xml:space="preserve"> (onboard</w:t>
      </w:r>
      <w:r w:rsidR="001376D4">
        <w:t xml:space="preserve">ing as an Assistant Professor, Horticulture and LA on </w:t>
      </w:r>
      <w:r w:rsidR="00CB3346">
        <w:t>March 21, 2022)</w:t>
      </w:r>
    </w:p>
    <w:p w14:paraId="2673F0ED" w14:textId="7DAB1E11" w:rsidR="00CB3346" w:rsidRDefault="00CB3346" w:rsidP="0028776F">
      <w:pPr>
        <w:spacing w:after="120" w:line="240" w:lineRule="auto"/>
      </w:pPr>
      <w:r>
        <w:t>Larry Brown</w:t>
      </w:r>
      <w:r w:rsidR="00964D3B">
        <w:t>,</w:t>
      </w:r>
      <w:r w:rsidR="00964D3B" w:rsidRPr="00964D3B">
        <w:t xml:space="preserve"> </w:t>
      </w:r>
      <w:r w:rsidR="00964D3B">
        <w:t xml:space="preserve">San Luis Valley </w:t>
      </w:r>
      <w:r w:rsidR="00964D3B" w:rsidRPr="00964D3B">
        <w:t>Area Extension Director</w:t>
      </w:r>
      <w:r w:rsidR="00964D3B">
        <w:t xml:space="preserve">, </w:t>
      </w:r>
      <w:hyperlink r:id="rId7" w:history="1">
        <w:r w:rsidR="00643101" w:rsidRPr="00C41A9E">
          <w:rPr>
            <w:rStyle w:val="Hyperlink"/>
          </w:rPr>
          <w:t>L.Brown@colostate.edu</w:t>
        </w:r>
      </w:hyperlink>
    </w:p>
    <w:p w14:paraId="3F02D786" w14:textId="18D1463D" w:rsidR="00914926" w:rsidRDefault="008F0172" w:rsidP="0028776F">
      <w:pPr>
        <w:spacing w:after="120" w:line="240" w:lineRule="auto"/>
      </w:pPr>
      <w:r w:rsidRPr="008F0172">
        <w:rPr>
          <w:b/>
          <w:bCs/>
        </w:rPr>
        <w:t>In what Region will the student be working?</w:t>
      </w:r>
      <w:r>
        <w:t xml:space="preserve"> The intern will be based in Center, Colorado and work will relate to the larger San Luis Valley Region</w:t>
      </w:r>
      <w:r w:rsidR="00AB46A0">
        <w:t xml:space="preserve"> and areas of Northern Colorado</w:t>
      </w:r>
    </w:p>
    <w:p w14:paraId="49B897DD" w14:textId="26E2785E" w:rsidR="002504A4" w:rsidRDefault="008F0172" w:rsidP="0028776F">
      <w:pPr>
        <w:spacing w:after="120" w:line="240" w:lineRule="auto"/>
      </w:pPr>
      <w:r w:rsidRPr="008F0172">
        <w:rPr>
          <w:b/>
          <w:bCs/>
        </w:rPr>
        <w:t xml:space="preserve">Please describe the proposed internship goals, </w:t>
      </w:r>
      <w:r w:rsidR="00C80EFC" w:rsidRPr="008F0172">
        <w:rPr>
          <w:b/>
          <w:bCs/>
        </w:rPr>
        <w:t>scope,</w:t>
      </w:r>
      <w:r w:rsidRPr="008F0172">
        <w:rPr>
          <w:b/>
          <w:bCs/>
        </w:rPr>
        <w:t xml:space="preserve"> and objectives.</w:t>
      </w:r>
      <w:r w:rsidR="001262DB">
        <w:rPr>
          <w:b/>
          <w:bCs/>
        </w:rPr>
        <w:t xml:space="preserve"> </w:t>
      </w:r>
      <w:r w:rsidR="00D156E4">
        <w:rPr>
          <w:b/>
          <w:bCs/>
        </w:rPr>
        <w:t xml:space="preserve"> </w:t>
      </w:r>
      <w:r w:rsidR="00A224D0">
        <w:t>T</w:t>
      </w:r>
      <w:r w:rsidR="002504A4">
        <w:t>he</w:t>
      </w:r>
      <w:r w:rsidR="000579E8">
        <w:t xml:space="preserve"> principal research activity of the</w:t>
      </w:r>
      <w:r w:rsidR="002504A4">
        <w:t xml:space="preserve"> Potato Breeding and Selection Program at CSU </w:t>
      </w:r>
      <w:r w:rsidR="008317E1">
        <w:t xml:space="preserve">focuses on developing potato </w:t>
      </w:r>
      <w:r w:rsidR="00572387">
        <w:t xml:space="preserve">cultivars </w:t>
      </w:r>
      <w:r w:rsidR="008317E1">
        <w:t xml:space="preserve">adapted for the </w:t>
      </w:r>
      <w:r w:rsidR="008B2F79">
        <w:t xml:space="preserve">San Luis Valley </w:t>
      </w:r>
      <w:r w:rsidR="00AB46A0">
        <w:t xml:space="preserve">and Northern Colorado </w:t>
      </w:r>
      <w:r w:rsidR="008B2F79">
        <w:t>potato growing region</w:t>
      </w:r>
      <w:r w:rsidR="00AB46A0">
        <w:t xml:space="preserve">s.  Colorado is the </w:t>
      </w:r>
      <w:r w:rsidR="008B2F79">
        <w:t xml:space="preserve">second largest production region of fresh potatoes in the US. </w:t>
      </w:r>
      <w:r w:rsidR="00572387">
        <w:t xml:space="preserve"> </w:t>
      </w:r>
      <w:r w:rsidR="003528EC">
        <w:t xml:space="preserve">Since 1975, there have been </w:t>
      </w:r>
      <w:r w:rsidR="002A2562">
        <w:t>34</w:t>
      </w:r>
      <w:r w:rsidR="003528EC">
        <w:t xml:space="preserve"> potato </w:t>
      </w:r>
      <w:r w:rsidR="002A2562">
        <w:t>cultivars</w:t>
      </w:r>
      <w:r w:rsidR="003528EC">
        <w:t xml:space="preserve"> released</w:t>
      </w:r>
      <w:r w:rsidR="00D24517">
        <w:t xml:space="preserve"> by the </w:t>
      </w:r>
      <w:r w:rsidR="00353115">
        <w:t>CSU potato breeding program</w:t>
      </w:r>
      <w:r w:rsidR="00D237D5">
        <w:t xml:space="preserve"> </w:t>
      </w:r>
      <w:r w:rsidR="00E507C3">
        <w:t>representing several market classes including russets, reds, and specialt</w:t>
      </w:r>
      <w:r w:rsidR="00E743A9">
        <w:t xml:space="preserve">y </w:t>
      </w:r>
      <w:r w:rsidR="00AB46A0">
        <w:t>cultivars</w:t>
      </w:r>
      <w:r w:rsidR="00E743A9">
        <w:t xml:space="preserve">. Having potato growers involved in the evaluation </w:t>
      </w:r>
      <w:r w:rsidR="008C5603">
        <w:t xml:space="preserve">and adoption processes is crucial </w:t>
      </w:r>
      <w:r w:rsidR="002A2562">
        <w:t xml:space="preserve">to </w:t>
      </w:r>
      <w:r w:rsidR="008C5603">
        <w:t xml:space="preserve">the success of a </w:t>
      </w:r>
      <w:r w:rsidR="002A2562">
        <w:t>cultivar</w:t>
      </w:r>
      <w:r w:rsidR="008C5603">
        <w:t>. The intern will examine</w:t>
      </w:r>
      <w:r w:rsidR="00E20FCA">
        <w:t xml:space="preserve"> the </w:t>
      </w:r>
      <w:r w:rsidR="002A2562">
        <w:t xml:space="preserve">past and </w:t>
      </w:r>
      <w:r w:rsidR="00E20FCA">
        <w:t xml:space="preserve">current processes and </w:t>
      </w:r>
      <w:r w:rsidR="0009489E">
        <w:t>identify</w:t>
      </w:r>
      <w:r w:rsidR="00E20FCA">
        <w:t xml:space="preserve"> </w:t>
      </w:r>
      <w:r w:rsidR="0009489E">
        <w:t>barriers</w:t>
      </w:r>
      <w:r w:rsidR="003E0C7B">
        <w:t xml:space="preserve"> </w:t>
      </w:r>
      <w:r w:rsidR="00153217">
        <w:t xml:space="preserve">growers face </w:t>
      </w:r>
      <w:r w:rsidR="00FC3FB7">
        <w:t>with trialing advanced selections and new cultivars</w:t>
      </w:r>
      <w:r w:rsidR="00013F20">
        <w:t xml:space="preserve"> </w:t>
      </w:r>
      <w:proofErr w:type="gramStart"/>
      <w:r w:rsidR="00013F20">
        <w:t>in order to</w:t>
      </w:r>
      <w:proofErr w:type="gramEnd"/>
      <w:r w:rsidR="00013F20">
        <w:t xml:space="preserve"> develop new protocols to overcome these</w:t>
      </w:r>
      <w:r w:rsidR="00AD0CE2">
        <w:t xml:space="preserve"> barriers and increase grower involvement. </w:t>
      </w:r>
    </w:p>
    <w:p w14:paraId="36EC5B7F" w14:textId="1CF4AFD3" w:rsidR="008F0172" w:rsidRPr="00EC4E2C" w:rsidRDefault="008F0172">
      <w:r w:rsidRPr="008F0172">
        <w:rPr>
          <w:b/>
          <w:bCs/>
        </w:rPr>
        <w:t>How was this applied research identified?</w:t>
      </w:r>
      <w:r w:rsidR="00EC4E2C">
        <w:rPr>
          <w:b/>
          <w:bCs/>
        </w:rPr>
        <w:t xml:space="preserve"> </w:t>
      </w:r>
      <w:r w:rsidR="008A4518">
        <w:t>This project was identified</w:t>
      </w:r>
      <w:r w:rsidR="00D87EB2">
        <w:t xml:space="preserve"> to provide an understanding</w:t>
      </w:r>
      <w:r w:rsidR="000648E9">
        <w:t xml:space="preserve"> of</w:t>
      </w:r>
      <w:r w:rsidR="00D87EB2">
        <w:t xml:space="preserve"> </w:t>
      </w:r>
      <w:r w:rsidR="000648E9">
        <w:t>t</w:t>
      </w:r>
      <w:r w:rsidR="00B0750F">
        <w:t>he challenges growers</w:t>
      </w:r>
      <w:r w:rsidR="0050349A">
        <w:t xml:space="preserve"> face when </w:t>
      </w:r>
      <w:r w:rsidR="00AB46A0">
        <w:t xml:space="preserve">trialing advanced selection and </w:t>
      </w:r>
      <w:r w:rsidR="0050349A">
        <w:t xml:space="preserve">new cultivars and </w:t>
      </w:r>
      <w:r w:rsidR="004C3D38">
        <w:t xml:space="preserve">to develop processes which will help overcome these challenges and facilitate greater grower involvement in the potato </w:t>
      </w:r>
      <w:r w:rsidR="00366F89">
        <w:t>cultivar</w:t>
      </w:r>
      <w:r w:rsidR="004C3D38">
        <w:t xml:space="preserve"> </w:t>
      </w:r>
      <w:r w:rsidR="00392D5B">
        <w:t>development</w:t>
      </w:r>
      <w:r w:rsidR="004C3D38">
        <w:t xml:space="preserve"> process. </w:t>
      </w:r>
    </w:p>
    <w:p w14:paraId="695E070A" w14:textId="2AB5A22D" w:rsidR="008F0172" w:rsidRPr="00EC4E2C" w:rsidRDefault="008F0172">
      <w:r w:rsidRPr="008F0172">
        <w:rPr>
          <w:b/>
          <w:bCs/>
        </w:rPr>
        <w:t xml:space="preserve">With which </w:t>
      </w:r>
      <w:r w:rsidR="003B5FE4" w:rsidRPr="008F0172">
        <w:rPr>
          <w:b/>
          <w:bCs/>
        </w:rPr>
        <w:t>stakeholder</w:t>
      </w:r>
      <w:r w:rsidRPr="008F0172">
        <w:rPr>
          <w:b/>
          <w:bCs/>
        </w:rPr>
        <w:t xml:space="preserve"> group(s) will the intern work?</w:t>
      </w:r>
      <w:r w:rsidR="00EC4E2C">
        <w:rPr>
          <w:b/>
          <w:bCs/>
        </w:rPr>
        <w:t xml:space="preserve"> </w:t>
      </w:r>
      <w:r w:rsidR="00EC4E2C">
        <w:t xml:space="preserve">CSU Extension, </w:t>
      </w:r>
      <w:r w:rsidR="005A563F">
        <w:t>Colorado AES, and the Colorado potato industry.</w:t>
      </w:r>
    </w:p>
    <w:p w14:paraId="1BA001A3" w14:textId="26F0C560" w:rsidR="008F0172" w:rsidRPr="006B6FBB" w:rsidRDefault="008F0172">
      <w:r w:rsidRPr="008F0172">
        <w:rPr>
          <w:b/>
          <w:bCs/>
        </w:rPr>
        <w:t>What student learning outcomes do you anticipate and are there opportunities for professional development?</w:t>
      </w:r>
      <w:r w:rsidR="006F6DEF">
        <w:rPr>
          <w:b/>
          <w:bCs/>
        </w:rPr>
        <w:t xml:space="preserve"> </w:t>
      </w:r>
      <w:r w:rsidR="006B6FBB">
        <w:t xml:space="preserve">Primary and secondary data collection methods, </w:t>
      </w:r>
      <w:r w:rsidR="00EA58B6">
        <w:t xml:space="preserve">communication skills, </w:t>
      </w:r>
      <w:r w:rsidR="005C233C">
        <w:t>systems-based thinking</w:t>
      </w:r>
      <w:r w:rsidR="00366F89">
        <w:t>.</w:t>
      </w:r>
    </w:p>
    <w:p w14:paraId="7B76B49B" w14:textId="2A8574FF" w:rsidR="008F0172" w:rsidRPr="0028776F" w:rsidRDefault="008F0172">
      <w:r w:rsidRPr="008F0172">
        <w:rPr>
          <w:b/>
          <w:bCs/>
        </w:rPr>
        <w:t>Do you have a specific mentor style that you would like to share with potential interns?</w:t>
      </w:r>
      <w:r w:rsidR="0028776F">
        <w:rPr>
          <w:b/>
          <w:bCs/>
        </w:rPr>
        <w:t xml:space="preserve"> </w:t>
      </w:r>
      <w:r w:rsidR="0028776F" w:rsidRPr="0028776F">
        <w:rPr>
          <w:rFonts w:cstheme="minorHAnsi"/>
          <w:color w:val="222222"/>
          <w:shd w:val="clear" w:color="auto" w:fill="FFFFFF"/>
        </w:rPr>
        <w:t>It is important that they know they are a contributing member of a team that wants them to be successful in their internship and in their preparation for a career.  We stand ready to provide guidance, direction, and support throughout the process.</w:t>
      </w:r>
    </w:p>
    <w:p w14:paraId="1231746E" w14:textId="6CA10894" w:rsidR="00914926" w:rsidRPr="00373CEE" w:rsidRDefault="008F0172">
      <w:pPr>
        <w:rPr>
          <w:b/>
          <w:bCs/>
        </w:rPr>
      </w:pPr>
      <w:r w:rsidRPr="008F0172">
        <w:rPr>
          <w:b/>
          <w:bCs/>
        </w:rPr>
        <w:t xml:space="preserve">Are there travel funds available? Opportunities to provide student assistance with </w:t>
      </w:r>
      <w:proofErr w:type="gramStart"/>
      <w:r w:rsidRPr="008F0172">
        <w:rPr>
          <w:b/>
          <w:bCs/>
        </w:rPr>
        <w:t>housing?</w:t>
      </w:r>
      <w:proofErr w:type="gramEnd"/>
      <w:r w:rsidR="005A563F">
        <w:rPr>
          <w:b/>
          <w:bCs/>
        </w:rPr>
        <w:t xml:space="preserve">  </w:t>
      </w:r>
      <w:r w:rsidR="005A563F" w:rsidRPr="00373CEE">
        <w:t>Travel funds are available.  Housing is available at the San Luis Valley Research Center.</w:t>
      </w:r>
      <w:r w:rsidR="005A563F">
        <w:rPr>
          <w:b/>
          <w:bCs/>
        </w:rPr>
        <w:t xml:space="preserve"> </w:t>
      </w:r>
    </w:p>
    <w:sectPr w:rsidR="00914926" w:rsidRPr="00373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26"/>
    <w:rsid w:val="00013F20"/>
    <w:rsid w:val="000579E8"/>
    <w:rsid w:val="000648E9"/>
    <w:rsid w:val="0007082A"/>
    <w:rsid w:val="0009489E"/>
    <w:rsid w:val="000F5D98"/>
    <w:rsid w:val="001262DB"/>
    <w:rsid w:val="0013587E"/>
    <w:rsid w:val="001376D4"/>
    <w:rsid w:val="00153217"/>
    <w:rsid w:val="001731DD"/>
    <w:rsid w:val="001E0C6E"/>
    <w:rsid w:val="001F5A23"/>
    <w:rsid w:val="002504A4"/>
    <w:rsid w:val="002578F2"/>
    <w:rsid w:val="0028776F"/>
    <w:rsid w:val="002A2562"/>
    <w:rsid w:val="003528EC"/>
    <w:rsid w:val="00353115"/>
    <w:rsid w:val="00366F89"/>
    <w:rsid w:val="00373CEE"/>
    <w:rsid w:val="00374B15"/>
    <w:rsid w:val="00392D5B"/>
    <w:rsid w:val="003B33D4"/>
    <w:rsid w:val="003B5FE4"/>
    <w:rsid w:val="003E0C7B"/>
    <w:rsid w:val="00465A86"/>
    <w:rsid w:val="004C3D38"/>
    <w:rsid w:val="004C7D1C"/>
    <w:rsid w:val="0050349A"/>
    <w:rsid w:val="005471AF"/>
    <w:rsid w:val="00572387"/>
    <w:rsid w:val="005A563F"/>
    <w:rsid w:val="005B7CA3"/>
    <w:rsid w:val="005C233C"/>
    <w:rsid w:val="00643101"/>
    <w:rsid w:val="006835A9"/>
    <w:rsid w:val="006B6FBB"/>
    <w:rsid w:val="006F6DEF"/>
    <w:rsid w:val="00781241"/>
    <w:rsid w:val="007A3D7B"/>
    <w:rsid w:val="008317E1"/>
    <w:rsid w:val="00834D25"/>
    <w:rsid w:val="00863F9C"/>
    <w:rsid w:val="008A4518"/>
    <w:rsid w:val="008B2F79"/>
    <w:rsid w:val="008C5603"/>
    <w:rsid w:val="008D099C"/>
    <w:rsid w:val="008E0D81"/>
    <w:rsid w:val="008F0172"/>
    <w:rsid w:val="00914926"/>
    <w:rsid w:val="009155B3"/>
    <w:rsid w:val="00964D3B"/>
    <w:rsid w:val="00970DB8"/>
    <w:rsid w:val="00A224D0"/>
    <w:rsid w:val="00A31AEA"/>
    <w:rsid w:val="00A65A34"/>
    <w:rsid w:val="00AB46A0"/>
    <w:rsid w:val="00AC4BA9"/>
    <w:rsid w:val="00AD0CE2"/>
    <w:rsid w:val="00B0750F"/>
    <w:rsid w:val="00B92C93"/>
    <w:rsid w:val="00BF39DA"/>
    <w:rsid w:val="00C347D9"/>
    <w:rsid w:val="00C61A80"/>
    <w:rsid w:val="00C80EFC"/>
    <w:rsid w:val="00CB3346"/>
    <w:rsid w:val="00D156E4"/>
    <w:rsid w:val="00D2212C"/>
    <w:rsid w:val="00D237D5"/>
    <w:rsid w:val="00D24517"/>
    <w:rsid w:val="00D64CB9"/>
    <w:rsid w:val="00D80095"/>
    <w:rsid w:val="00D87EB2"/>
    <w:rsid w:val="00DB0BD0"/>
    <w:rsid w:val="00DE3FDA"/>
    <w:rsid w:val="00E20FCA"/>
    <w:rsid w:val="00E27BE1"/>
    <w:rsid w:val="00E507C3"/>
    <w:rsid w:val="00E656E2"/>
    <w:rsid w:val="00E66EAA"/>
    <w:rsid w:val="00E743A9"/>
    <w:rsid w:val="00EA0FC1"/>
    <w:rsid w:val="00EA501B"/>
    <w:rsid w:val="00EA58B6"/>
    <w:rsid w:val="00EC4E2C"/>
    <w:rsid w:val="00F22CB2"/>
    <w:rsid w:val="00F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338D"/>
  <w15:chartTrackingRefBased/>
  <w15:docId w15:val="{4173C7DE-DFD9-4278-AE79-842D8609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6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2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2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.Brown@colo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Houser@colostate.edu" TargetMode="External"/><Relationship Id="rId5" Type="http://schemas.openxmlformats.org/officeDocument/2006/relationships/hyperlink" Target="mailto:Sastry.Jayanty@colostate.edu" TargetMode="External"/><Relationship Id="rId4" Type="http://schemas.openxmlformats.org/officeDocument/2006/relationships/hyperlink" Target="mailto:David.Holm@colostate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Hill,Rebecca</dc:creator>
  <cp:keywords/>
  <dc:description/>
  <cp:lastModifiedBy>Holm,David</cp:lastModifiedBy>
  <cp:revision>3</cp:revision>
  <cp:lastPrinted>2022-01-14T18:35:00Z</cp:lastPrinted>
  <dcterms:created xsi:type="dcterms:W3CDTF">2022-01-14T22:31:00Z</dcterms:created>
  <dcterms:modified xsi:type="dcterms:W3CDTF">2022-01-14T23:21:00Z</dcterms:modified>
</cp:coreProperties>
</file>