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6C34" w14:textId="054629FC" w:rsidR="002F257E" w:rsidRPr="002D10CE" w:rsidRDefault="002D10CE" w:rsidP="000E6986">
      <w:pPr>
        <w:spacing w:after="0"/>
        <w:rPr>
          <w:b/>
          <w:bCs/>
        </w:rPr>
      </w:pPr>
      <w:r w:rsidRPr="002D10CE">
        <w:rPr>
          <w:b/>
          <w:bCs/>
        </w:rPr>
        <w:t xml:space="preserve">Internship Mentors: </w:t>
      </w:r>
    </w:p>
    <w:p w14:paraId="6FC558A6" w14:textId="006DC05A" w:rsidR="002D10CE" w:rsidRDefault="002D10CE" w:rsidP="000E6986">
      <w:pPr>
        <w:spacing w:after="0"/>
      </w:pPr>
      <w:r>
        <w:t>Dr. Jennifer Martin- Associate Professor and Extension Specialist, Department of Animal Sciences, CSU</w:t>
      </w:r>
    </w:p>
    <w:p w14:paraId="0D78EF46" w14:textId="64F6D59F" w:rsidR="002D10CE" w:rsidRDefault="002D10CE" w:rsidP="000E6986">
      <w:pPr>
        <w:spacing w:after="0"/>
      </w:pPr>
      <w:r>
        <w:t>Todd Hagenbuch- County Director and Extension Agent, Routt County Colorado, CSU</w:t>
      </w:r>
    </w:p>
    <w:p w14:paraId="6C6E1B1D" w14:textId="5C590965" w:rsidR="002D10CE" w:rsidRDefault="002D10CE" w:rsidP="000E6986">
      <w:pPr>
        <w:spacing w:after="0"/>
      </w:pPr>
      <w:r>
        <w:t>Megan Stetson- County Director and Extension Agent, Moffat County Colorado, CSU</w:t>
      </w:r>
    </w:p>
    <w:p w14:paraId="42E160BF" w14:textId="77777777" w:rsidR="000E6986" w:rsidRDefault="000E6986" w:rsidP="000E6986">
      <w:pPr>
        <w:spacing w:after="0"/>
        <w:rPr>
          <w:b/>
          <w:bCs/>
        </w:rPr>
      </w:pPr>
    </w:p>
    <w:p w14:paraId="5ECA57B5" w14:textId="09595368" w:rsidR="002D10CE" w:rsidRPr="002D10CE" w:rsidRDefault="002D10CE" w:rsidP="000E6986">
      <w:pPr>
        <w:spacing w:after="0"/>
        <w:rPr>
          <w:b/>
          <w:bCs/>
        </w:rPr>
      </w:pPr>
      <w:r w:rsidRPr="002D10CE">
        <w:rPr>
          <w:b/>
          <w:bCs/>
        </w:rPr>
        <w:t xml:space="preserve">Location of Internship: </w:t>
      </w:r>
    </w:p>
    <w:p w14:paraId="4C6E698E" w14:textId="0BCD1BBF" w:rsidR="002D10CE" w:rsidRDefault="002D10CE" w:rsidP="000E6986">
      <w:pPr>
        <w:spacing w:after="0"/>
      </w:pPr>
      <w:r>
        <w:t>Routt County, Moffatt County, Colorado State University- Fort Collins Campus</w:t>
      </w:r>
    </w:p>
    <w:p w14:paraId="56AE34F8" w14:textId="69378680" w:rsidR="002D10CE" w:rsidRDefault="002D10CE" w:rsidP="000E6986">
      <w:pPr>
        <w:spacing w:after="0"/>
      </w:pPr>
      <w:r>
        <w:t>The intern will live in Fort Collins, but will make regular day trips to Moffatt and Routt Counties</w:t>
      </w:r>
    </w:p>
    <w:p w14:paraId="2904CB54" w14:textId="77777777" w:rsidR="000E6986" w:rsidRDefault="000E6986" w:rsidP="000E6986">
      <w:pPr>
        <w:spacing w:after="0"/>
        <w:rPr>
          <w:b/>
          <w:bCs/>
        </w:rPr>
      </w:pPr>
    </w:p>
    <w:p w14:paraId="122FC63A" w14:textId="5B49606B" w:rsidR="002D10CE" w:rsidRPr="000E6986" w:rsidRDefault="002D10CE" w:rsidP="000E6986">
      <w:pPr>
        <w:spacing w:after="0"/>
        <w:rPr>
          <w:b/>
          <w:bCs/>
        </w:rPr>
      </w:pPr>
      <w:r w:rsidRPr="000E6986">
        <w:rPr>
          <w:b/>
          <w:bCs/>
        </w:rPr>
        <w:t xml:space="preserve">Information on the Internship Project: </w:t>
      </w:r>
    </w:p>
    <w:p w14:paraId="07C145F4" w14:textId="4FD6F68D" w:rsidR="002D10CE" w:rsidRDefault="002D10CE" w:rsidP="000E6986">
      <w:pPr>
        <w:spacing w:after="0"/>
      </w:pPr>
      <w:r>
        <w:t xml:space="preserve">Without question, the meat and livestock supply chain have been exceptionally strained in the recent past and continue to struggle with challenges that have significant impacts on local and regional food systems, as well as regional economies. As Colorado’s land grant institution, CSU plays an important role in connecting these supply chain members—particularly livestock producers and meat processors—with guidance and the technical resources needed to advance their enterprises. As CSU </w:t>
      </w:r>
      <w:r w:rsidR="000E6986">
        <w:t xml:space="preserve">works with County Directors and Extension Agents to provide technical guidance and resources to help, identification of specific technical needs and resources which would benefit these supply chain members. </w:t>
      </w:r>
    </w:p>
    <w:p w14:paraId="04BD6E1F" w14:textId="6D914363" w:rsidR="000E6986" w:rsidRDefault="000E6986" w:rsidP="000E6986">
      <w:pPr>
        <w:spacing w:after="0"/>
      </w:pPr>
    </w:p>
    <w:p w14:paraId="78D30EF8" w14:textId="1FC26A21" w:rsidR="000E6986" w:rsidRDefault="000E6986" w:rsidP="000E6986">
      <w:pPr>
        <w:spacing w:after="0"/>
      </w:pPr>
      <w:r>
        <w:t xml:space="preserve">This internship project will focus on completion of a needs assessment for livestock producers and meat processors in Moffatt and Routt counties using </w:t>
      </w:r>
      <w:r w:rsidR="009A6AB4">
        <w:t xml:space="preserve">targeted surveys and focus groups. The project will focus on identification of topic areas through survey instruments, followed by convening of focus groups in Routt and Moffatt counties to understand specific sector needs, challenges, and opportunities. The completed needs assessment will be utilized to inform the development of educational programs and resources in partnership with extension personnel in Routt and Moffatt counties. </w:t>
      </w:r>
    </w:p>
    <w:sectPr w:rsidR="000E69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0CE"/>
    <w:rsid w:val="000E6986"/>
    <w:rsid w:val="002D10CE"/>
    <w:rsid w:val="0054793D"/>
    <w:rsid w:val="009A6AB4"/>
    <w:rsid w:val="00F94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EDDE"/>
  <w15:chartTrackingRefBased/>
  <w15:docId w15:val="{E4E764E4-F001-48B9-AF72-E571F3A6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Martin,Jennifer</dc:creator>
  <cp:keywords/>
  <dc:description/>
  <cp:lastModifiedBy>Martin,Jennifer</cp:lastModifiedBy>
  <cp:revision>1</cp:revision>
  <dcterms:created xsi:type="dcterms:W3CDTF">2022-01-14T20:51:00Z</dcterms:created>
  <dcterms:modified xsi:type="dcterms:W3CDTF">2022-01-14T21:32:00Z</dcterms:modified>
</cp:coreProperties>
</file>