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923" w:rsidRDefault="007F1035">
      <w:r>
        <w:t>L</w:t>
      </w:r>
      <w:r w:rsidRPr="007F1035">
        <w:t>ong term post-fire intern</w:t>
      </w:r>
    </w:p>
    <w:p w:rsidR="007F1035" w:rsidRDefault="007F1035">
      <w:r>
        <w:t xml:space="preserve">This project will work closely with Mark </w:t>
      </w:r>
      <w:proofErr w:type="spellStart"/>
      <w:r>
        <w:t>Platten</w:t>
      </w:r>
      <w:proofErr w:type="spellEnd"/>
      <w:r>
        <w:t xml:space="preserve"> the Teller County Extension Director, Michael </w:t>
      </w:r>
      <w:proofErr w:type="gramStart"/>
      <w:r>
        <w:t>Till</w:t>
      </w:r>
      <w:proofErr w:type="gramEnd"/>
      <w:r>
        <w:t xml:space="preserve"> of Colorado State Forest Service, and Camille Stevens-Rumann in the Forest and Rangeland Stewardship Department in the WCNR. This project will be focused on understanding the long-term forest recovery of the Hayman Fire. The Hayman Fire was the largest wildfire in Colorado history until the 2020 wildfire season which saw over 600,000 acres burned across the state. This study which aims to understand long term habitat dynamics and forest recovery will enable us to make more informed decisions on how we manage more recent fires. The intern will work closely with a graduate student for day-to-day operations, working within the Hayman Fire footprint. The intern will be based at Manitou Experimental Forest four days a week for early season data collection. Transportation will be provided by supervisors and graduate student will be returning to CSU during non-working time and the intern has the ability to live anywhere during time off. Most work will be early season focused (end of May through June) with the ability to transition to extension </w:t>
      </w:r>
      <w:r w:rsidR="00C368F4">
        <w:t>agent, state forester, and faculty, as well as</w:t>
      </w:r>
      <w:r>
        <w:t xml:space="preserve"> field work on other wildfires after this time. </w:t>
      </w:r>
    </w:p>
    <w:p w:rsidR="00C368F4" w:rsidRDefault="00C368F4"/>
    <w:p w:rsidR="00C368F4" w:rsidRDefault="00C368F4">
      <w:bookmarkStart w:id="0" w:name="_GoBack"/>
      <w:bookmarkEnd w:id="0"/>
    </w:p>
    <w:sectPr w:rsidR="00C36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035"/>
    <w:rsid w:val="000F7923"/>
    <w:rsid w:val="007F1035"/>
    <w:rsid w:val="00C36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3BF09"/>
  <w15:chartTrackingRefBased/>
  <w15:docId w15:val="{F2EA47BB-3911-4741-94FD-5904AB11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184</Words>
  <Characters>1093</Characters>
  <Application>Microsoft Office Word</Application>
  <DocSecurity>0</DocSecurity>
  <Lines>23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Stevens-Rumann,Camille</dc:creator>
  <cp:keywords/>
  <dc:description/>
  <cp:lastModifiedBy>Stevens-Rumann,Camille</cp:lastModifiedBy>
  <cp:revision>1</cp:revision>
  <dcterms:created xsi:type="dcterms:W3CDTF">2022-01-14T23:06:00Z</dcterms:created>
  <dcterms:modified xsi:type="dcterms:W3CDTF">2022-01-14T23:18:00Z</dcterms:modified>
</cp:coreProperties>
</file>