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AC8F" w14:textId="455C011C" w:rsidR="007D07C4" w:rsidRPr="001F2CC2" w:rsidRDefault="008915B9" w:rsidP="001F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CC2">
        <w:rPr>
          <w:rFonts w:ascii="Times New Roman" w:hAnsi="Times New Roman" w:cs="Times New Roman"/>
          <w:b/>
          <w:bCs/>
          <w:sz w:val="28"/>
          <w:szCs w:val="28"/>
        </w:rPr>
        <w:t>Summer 2022 CSU Extension Internship Program</w:t>
      </w:r>
    </w:p>
    <w:p w14:paraId="145B0655" w14:textId="255F417C" w:rsidR="008915B9" w:rsidRDefault="008915B9">
      <w:pPr>
        <w:rPr>
          <w:rFonts w:ascii="Times New Roman" w:hAnsi="Times New Roman" w:cs="Times New Roman"/>
          <w:sz w:val="24"/>
          <w:szCs w:val="24"/>
        </w:rPr>
      </w:pPr>
      <w:r w:rsidRPr="00DE6513"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Description/Justification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5FFE06" w14:textId="07F026EF" w:rsidR="008915B9" w:rsidRDefault="008915B9" w:rsidP="008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="00291B91">
        <w:rPr>
          <w:rFonts w:ascii="Times New Roman" w:hAnsi="Times New Roman" w:cs="Times New Roman"/>
          <w:sz w:val="24"/>
          <w:szCs w:val="24"/>
        </w:rPr>
        <w:t>San Luis Valley Research Center (SLVRC) staff in the management of potato seed production field.</w:t>
      </w:r>
    </w:p>
    <w:p w14:paraId="2312548D" w14:textId="5E81057C" w:rsidR="00291B91" w:rsidRDefault="00BE2402" w:rsidP="0029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growth and development of </w:t>
      </w:r>
      <w:r w:rsidR="00C1188A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>seed potato varieties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5477D283" w14:textId="16BC40B7" w:rsidR="00BE2402" w:rsidRDefault="00BE2402" w:rsidP="0029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(rogue) diseased plants and off-types from field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68E8C0BC" w14:textId="4F0B57B7" w:rsidR="00C1188A" w:rsidRDefault="00C1188A" w:rsidP="00C11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sweep net to monitor insect populations in seed potatoes and adjacent trap crop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6F3A72F2" w14:textId="0130D9E8" w:rsidR="00C1188A" w:rsidRDefault="00C1188A" w:rsidP="00C11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field observations to SLVRC farm manager/assistant farm manager and potato breeding staff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067CDBE3" w14:textId="5BAD2232" w:rsidR="00C1188A" w:rsidRDefault="00A43D58" w:rsidP="00C1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SLVRC assistant farm manager on the use of an Unmanned Aerial System (UAS) to monitor all aspects of potato seed production.</w:t>
      </w:r>
    </w:p>
    <w:p w14:paraId="1C05B029" w14:textId="4A244544" w:rsidR="00A43D58" w:rsidRDefault="00C002FD" w:rsidP="00A43D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</w:t>
      </w:r>
      <w:r w:rsidR="00A43D58">
        <w:rPr>
          <w:rFonts w:ascii="Times New Roman" w:hAnsi="Times New Roman" w:cs="Times New Roman"/>
          <w:sz w:val="24"/>
          <w:szCs w:val="24"/>
        </w:rPr>
        <w:t xml:space="preserve"> UAS (drone) over potato seed production field weekly to obtain imagery of various growth stages</w:t>
      </w:r>
      <w:r>
        <w:rPr>
          <w:rFonts w:ascii="Times New Roman" w:hAnsi="Times New Roman" w:cs="Times New Roman"/>
          <w:sz w:val="24"/>
          <w:szCs w:val="24"/>
        </w:rPr>
        <w:t xml:space="preserve"> of individual potato cultivars (clones)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7CAAF795" w14:textId="6C820D14" w:rsidR="00C002FD" w:rsidRDefault="00C002FD" w:rsidP="00A43D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imagery to a software package for analysis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0B138108" w14:textId="543CB997" w:rsidR="009304C0" w:rsidRDefault="00C002FD" w:rsidP="009304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processed image</w:t>
      </w:r>
      <w:r w:rsidR="009304C0">
        <w:rPr>
          <w:rFonts w:ascii="Times New Roman" w:hAnsi="Times New Roman" w:cs="Times New Roman"/>
          <w:sz w:val="24"/>
          <w:szCs w:val="24"/>
        </w:rPr>
        <w:t>ry and look for trends related to variety differences, insect/disease pressure, and moisture stress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28041451" w14:textId="38A8C37A" w:rsidR="009304C0" w:rsidRDefault="009304C0" w:rsidP="009304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results and report findings to SLVRC staff and local stakeholders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655383D3" w14:textId="56CD8B7F" w:rsidR="009304C0" w:rsidRDefault="00E534EB" w:rsidP="00930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regularly with SLVRC staff, stakeholders and local CSU Extension agent</w:t>
      </w:r>
      <w:r w:rsidR="009965F0">
        <w:rPr>
          <w:rFonts w:ascii="Times New Roman" w:hAnsi="Times New Roman" w:cs="Times New Roman"/>
          <w:sz w:val="24"/>
          <w:szCs w:val="24"/>
        </w:rPr>
        <w:t>.</w:t>
      </w:r>
    </w:p>
    <w:p w14:paraId="1EB304FE" w14:textId="3D5FEF32" w:rsidR="00E534EB" w:rsidRDefault="00E534EB" w:rsidP="00E53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SLVRC staff mentor a minimum of one time per week (most likely there will be multiple meetings per week) to discuss ongoing project and crop monitoring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2E996139" w14:textId="6253B8C6" w:rsidR="00E534EB" w:rsidRDefault="00E534EB" w:rsidP="00E53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local stakeholders at least twice during the duration of the internship</w:t>
      </w:r>
    </w:p>
    <w:p w14:paraId="40E46CFB" w14:textId="24681CC5" w:rsidR="00E534EB" w:rsidRDefault="00E534EB" w:rsidP="00E534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initial meeting to discuss needs and </w:t>
      </w:r>
      <w:r w:rsidR="00DE6513">
        <w:rPr>
          <w:rFonts w:ascii="Times New Roman" w:hAnsi="Times New Roman" w:cs="Times New Roman"/>
          <w:sz w:val="24"/>
          <w:szCs w:val="24"/>
        </w:rPr>
        <w:t>perspectives from a producer’s standpoint as it relates to the scope of the project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54F4D38C" w14:textId="49246F9B" w:rsidR="00DE6513" w:rsidRDefault="00DE6513" w:rsidP="00E534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 meeting with stakeholders to discuss preliminary results from field observations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6E2B876C" w14:textId="15DA7670" w:rsidR="00DE6513" w:rsidRDefault="00DE6513" w:rsidP="00DE65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CSU extension agent several times to discuss the potential for a seminar with local producers to evaluate validity of using UAS’s to monitor seed potato growth and development</w:t>
      </w:r>
      <w:r w:rsidR="00102AAF">
        <w:rPr>
          <w:rFonts w:ascii="Times New Roman" w:hAnsi="Times New Roman" w:cs="Times New Roman"/>
          <w:sz w:val="24"/>
          <w:szCs w:val="24"/>
        </w:rPr>
        <w:t>.</w:t>
      </w:r>
    </w:p>
    <w:p w14:paraId="5F4921D4" w14:textId="0AB3D39F" w:rsidR="00DE6513" w:rsidRDefault="00DE6513" w:rsidP="00DE6513">
      <w:pPr>
        <w:rPr>
          <w:rFonts w:ascii="Times New Roman" w:hAnsi="Times New Roman" w:cs="Times New Roman"/>
          <w:sz w:val="24"/>
          <w:szCs w:val="24"/>
        </w:rPr>
      </w:pPr>
      <w:r w:rsidRPr="00DE6513">
        <w:rPr>
          <w:rFonts w:ascii="Times New Roman" w:hAnsi="Times New Roman" w:cs="Times New Roman"/>
          <w:b/>
          <w:bCs/>
          <w:sz w:val="24"/>
          <w:szCs w:val="24"/>
          <w:u w:val="single"/>
        </w:rPr>
        <w:t>Mentor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DE6513">
        <w:rPr>
          <w:rFonts w:ascii="Times New Roman" w:hAnsi="Times New Roman" w:cs="Times New Roman"/>
          <w:b/>
          <w:bCs/>
          <w:sz w:val="24"/>
          <w:szCs w:val="24"/>
          <w:u w:val="single"/>
        </w:rPr>
        <w:t>/Stakeholders/CSU Extension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D177F0" w14:textId="533E4930" w:rsidR="00DE6513" w:rsidRDefault="001F2CC2" w:rsidP="001F2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Mentors:  Zach Czarnecki, SLVRC Farm Manager</w:t>
      </w:r>
    </w:p>
    <w:p w14:paraId="178A9BF8" w14:textId="427968F5" w:rsidR="001F2CC2" w:rsidRDefault="001F2CC2" w:rsidP="001F2C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Jeff Davidson, SLVRC Assistant Farm Manager</w:t>
      </w:r>
    </w:p>
    <w:p w14:paraId="46BC594B" w14:textId="2683DA74" w:rsidR="00DF10C3" w:rsidRDefault="00DF10C3" w:rsidP="001F2C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Dr. Mohamad Chikh-Ali</w:t>
      </w:r>
      <w:r w:rsidR="006D147F">
        <w:rPr>
          <w:rFonts w:ascii="Times New Roman" w:hAnsi="Times New Roman" w:cs="Times New Roman"/>
          <w:sz w:val="24"/>
          <w:szCs w:val="24"/>
        </w:rPr>
        <w:t>, Research Scientist</w:t>
      </w:r>
      <w:r w:rsidR="009F4571">
        <w:rPr>
          <w:rFonts w:ascii="Times New Roman" w:hAnsi="Times New Roman" w:cs="Times New Roman"/>
          <w:sz w:val="24"/>
          <w:szCs w:val="24"/>
        </w:rPr>
        <w:t>/Plant Pathologist</w:t>
      </w:r>
    </w:p>
    <w:p w14:paraId="3BFDB994" w14:textId="16930396" w:rsidR="001F2CC2" w:rsidRDefault="001F2CC2" w:rsidP="001F2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Stakeholders:  San Luis Valley potato seed producers</w:t>
      </w:r>
    </w:p>
    <w:p w14:paraId="38A3BE50" w14:textId="24AAB768" w:rsidR="002C395C" w:rsidRDefault="001F2CC2" w:rsidP="002C3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 Extension Agent:  Larry Brown</w:t>
      </w:r>
    </w:p>
    <w:p w14:paraId="444AE8D2" w14:textId="2FA667DB" w:rsidR="002C395C" w:rsidRDefault="003B1F13" w:rsidP="002C395C">
      <w:pPr>
        <w:rPr>
          <w:rFonts w:ascii="Times New Roman" w:hAnsi="Times New Roman" w:cs="Times New Roman"/>
          <w:sz w:val="24"/>
          <w:szCs w:val="24"/>
        </w:rPr>
      </w:pPr>
      <w:r w:rsidRPr="00587DC8">
        <w:rPr>
          <w:rFonts w:ascii="Times New Roman" w:hAnsi="Times New Roman" w:cs="Times New Roman"/>
          <w:b/>
          <w:bCs/>
          <w:sz w:val="24"/>
          <w:szCs w:val="24"/>
          <w:u w:val="single"/>
        </w:rPr>
        <w:t>Housing and Travel Funds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EB06D1" w14:textId="7D133A45" w:rsidR="003B1F13" w:rsidRDefault="003B1F13" w:rsidP="003B1F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is available for intern </w:t>
      </w:r>
      <w:r w:rsidR="005C5986">
        <w:rPr>
          <w:rFonts w:ascii="Times New Roman" w:hAnsi="Times New Roman" w:cs="Times New Roman"/>
          <w:sz w:val="24"/>
          <w:szCs w:val="24"/>
        </w:rPr>
        <w:t xml:space="preserve">on site at the </w:t>
      </w:r>
      <w:r w:rsidR="00587DC8">
        <w:rPr>
          <w:rFonts w:ascii="Times New Roman" w:hAnsi="Times New Roman" w:cs="Times New Roman"/>
          <w:sz w:val="24"/>
          <w:szCs w:val="24"/>
        </w:rPr>
        <w:t>SLVRC</w:t>
      </w:r>
    </w:p>
    <w:p w14:paraId="7E3414B2" w14:textId="6CC47540" w:rsidR="005C5986" w:rsidRPr="003B1F13" w:rsidRDefault="005C5986" w:rsidP="003B1F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funds are available for </w:t>
      </w:r>
      <w:r w:rsidR="00587DC8">
        <w:rPr>
          <w:rFonts w:ascii="Times New Roman" w:hAnsi="Times New Roman" w:cs="Times New Roman"/>
          <w:sz w:val="24"/>
          <w:szCs w:val="24"/>
        </w:rPr>
        <w:t>intern’s travel to and from the SLVRC</w:t>
      </w:r>
    </w:p>
    <w:sectPr w:rsidR="005C5986" w:rsidRPr="003B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245"/>
    <w:multiLevelType w:val="hybridMultilevel"/>
    <w:tmpl w:val="3202BF0E"/>
    <w:lvl w:ilvl="0" w:tplc="F384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45BD0"/>
    <w:multiLevelType w:val="hybridMultilevel"/>
    <w:tmpl w:val="F35C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C53EA"/>
    <w:multiLevelType w:val="hybridMultilevel"/>
    <w:tmpl w:val="8AB47BE0"/>
    <w:lvl w:ilvl="0" w:tplc="9196B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B9"/>
    <w:rsid w:val="00102AAF"/>
    <w:rsid w:val="001F2CC2"/>
    <w:rsid w:val="00291B91"/>
    <w:rsid w:val="002C395C"/>
    <w:rsid w:val="003B1F13"/>
    <w:rsid w:val="00495776"/>
    <w:rsid w:val="00587DC8"/>
    <w:rsid w:val="005C5986"/>
    <w:rsid w:val="006D147F"/>
    <w:rsid w:val="007D07C4"/>
    <w:rsid w:val="008915B9"/>
    <w:rsid w:val="009304C0"/>
    <w:rsid w:val="009965F0"/>
    <w:rsid w:val="009F4571"/>
    <w:rsid w:val="00A43D58"/>
    <w:rsid w:val="00BE2402"/>
    <w:rsid w:val="00C002FD"/>
    <w:rsid w:val="00C1188A"/>
    <w:rsid w:val="00DE6513"/>
    <w:rsid w:val="00DF10C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D634"/>
  <w15:chartTrackingRefBased/>
  <w15:docId w15:val="{B20D8778-14F6-4A6A-9C10-F982369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Davidson,Jeff</dc:creator>
  <cp:keywords/>
  <dc:description/>
  <cp:lastModifiedBy>Davidson,Jeff</cp:lastModifiedBy>
  <cp:revision>11</cp:revision>
  <dcterms:created xsi:type="dcterms:W3CDTF">2022-01-04T20:45:00Z</dcterms:created>
  <dcterms:modified xsi:type="dcterms:W3CDTF">2022-01-05T19:35:00Z</dcterms:modified>
</cp:coreProperties>
</file>